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D2C0A">
      <w:pPr>
        <w:rPr>
          <w:rFonts w:hint="eastAsia"/>
          <w:lang w:eastAsia="zh-CN"/>
        </w:rPr>
      </w:pPr>
      <w:bookmarkStart w:id="0" w:name="_GoBack"/>
      <w:bookmarkEnd w:id="0"/>
      <w:r>
        <w:rPr>
          <w:rFonts w:hint="eastAsia"/>
          <w:lang w:eastAsia="zh-CN"/>
        </w:rPr>
        <w:t>戴帽子 拼音的基本介绍</w:t>
      </w:r>
    </w:p>
    <w:p w14:paraId="1798E14F">
      <w:pPr>
        <w:rPr>
          <w:rFonts w:hint="eastAsia"/>
          <w:lang w:eastAsia="zh-CN"/>
        </w:rPr>
      </w:pPr>
      <w:r>
        <w:rPr>
          <w:rFonts w:hint="eastAsia"/>
          <w:lang w:eastAsia="zh-CN"/>
        </w:rPr>
        <w:t>戴帽子“dài mào zǐ”，这一词语在汉语中十分常见，它不仅代表了实际的穿戴行为，还在文化、时尚甚至社会习俗中扮演着重要角色。从实用角度来看，“戴帽子”主要是为了保护头部免受寒冷或阳光直射的影响。然而，在不同的文化背景和社会环境中，帽子的选择和佩戴方式能够反映出个人的身份、地位甚至是某种特定的文化认同。</w:t>
      </w:r>
    </w:p>
    <w:p w14:paraId="326A7DAE">
      <w:pPr>
        <w:rPr>
          <w:rFonts w:hint="eastAsia"/>
          <w:lang w:eastAsia="zh-CN"/>
        </w:rPr>
      </w:pPr>
    </w:p>
    <w:p w14:paraId="3A19FDA0">
      <w:pPr>
        <w:rPr>
          <w:rFonts w:hint="eastAsia"/>
          <w:lang w:eastAsia="zh-CN"/>
        </w:rPr>
      </w:pPr>
    </w:p>
    <w:p w14:paraId="4F691DD3">
      <w:pPr>
        <w:rPr>
          <w:rFonts w:hint="eastAsia"/>
          <w:lang w:eastAsia="zh-CN"/>
        </w:rPr>
      </w:pPr>
      <w:r>
        <w:rPr>
          <w:rFonts w:hint="eastAsia"/>
          <w:lang w:eastAsia="zh-CN"/>
        </w:rPr>
        <w:t>帽子的历史与发展</w:t>
      </w:r>
    </w:p>
    <w:p w14:paraId="44546E83">
      <w:pPr>
        <w:rPr>
          <w:rFonts w:hint="eastAsia"/>
          <w:lang w:eastAsia="zh-CN"/>
        </w:rPr>
      </w:pPr>
      <w:r>
        <w:rPr>
          <w:rFonts w:hint="eastAsia"/>
          <w:lang w:eastAsia="zh-CN"/>
        </w:rPr>
        <w:t>帽子的历史可以追溯到远古时期，当时人们开始使用动物皮毛等材料制作简单的头饰来保护自己免受自然环境的侵害。随着时代的变迁，帽子的设计与用途也发生了巨大的变化。在古代中国，不同阶层的人们会根据自己的身份选择不同类型的帽子，比如官员们佩戴的乌纱帽就象征着他们的官职和地位。而在西方，帽子的发展同样丰富多彩，从中世纪骑士们的金属头盔到18、19世纪绅士们钟爱的礼帽，每一种帽子都承载着其独特的历史背景。</w:t>
      </w:r>
    </w:p>
    <w:p w14:paraId="4C4D61C3">
      <w:pPr>
        <w:rPr>
          <w:rFonts w:hint="eastAsia"/>
          <w:lang w:eastAsia="zh-CN"/>
        </w:rPr>
      </w:pPr>
    </w:p>
    <w:p w14:paraId="55BB5FDD">
      <w:pPr>
        <w:rPr>
          <w:rFonts w:hint="eastAsia"/>
          <w:lang w:eastAsia="zh-CN"/>
        </w:rPr>
      </w:pPr>
    </w:p>
    <w:p w14:paraId="170F7577">
      <w:pPr>
        <w:rPr>
          <w:rFonts w:hint="eastAsia"/>
          <w:lang w:eastAsia="zh-CN"/>
        </w:rPr>
      </w:pPr>
      <w:r>
        <w:rPr>
          <w:rFonts w:hint="eastAsia"/>
          <w:lang w:eastAsia="zh-CN"/>
        </w:rPr>
        <w:t>现代社会中的戴帽子</w:t>
      </w:r>
    </w:p>
    <w:p w14:paraId="431777B7">
      <w:pPr>
        <w:rPr>
          <w:rFonts w:hint="eastAsia"/>
          <w:lang w:eastAsia="zh-CN"/>
        </w:rPr>
      </w:pPr>
      <w:r>
        <w:rPr>
          <w:rFonts w:hint="eastAsia"/>
          <w:lang w:eastAsia="zh-CN"/>
        </w:rPr>
        <w:t>在现代社会，“戴帽子”的含义更加广泛和多样化。除了传统的保暖和遮阳功能之外，帽子还成为了时尚搭配的重要元素之一。无论是棒球帽、渔夫帽还是贝雷帽，它们都在年轻人中间非常流行，成为展现个性和风格的一种方式。随着健康意识的提升，越来越多的人也开始重视帽子对于皮肤保护的重要性，尤其是在户外活动时选择合适的帽子以防晒伤。</w:t>
      </w:r>
    </w:p>
    <w:p w14:paraId="2BC21651">
      <w:pPr>
        <w:rPr>
          <w:rFonts w:hint="eastAsia"/>
          <w:lang w:eastAsia="zh-CN"/>
        </w:rPr>
      </w:pPr>
    </w:p>
    <w:p w14:paraId="46D848CF">
      <w:pPr>
        <w:rPr>
          <w:rFonts w:hint="eastAsia"/>
          <w:lang w:eastAsia="zh-CN"/>
        </w:rPr>
      </w:pPr>
    </w:p>
    <w:p w14:paraId="0C7097F9">
      <w:pPr>
        <w:rPr>
          <w:rFonts w:hint="eastAsia"/>
          <w:lang w:eastAsia="zh-CN"/>
        </w:rPr>
      </w:pPr>
      <w:r>
        <w:rPr>
          <w:rFonts w:hint="eastAsia"/>
          <w:lang w:eastAsia="zh-CN"/>
        </w:rPr>
        <w:t>戴帽子拼音在语言学习中的意义</w:t>
      </w:r>
    </w:p>
    <w:p w14:paraId="190A3C27">
      <w:pPr>
        <w:rPr>
          <w:rFonts w:hint="eastAsia"/>
          <w:lang w:eastAsia="zh-CN"/>
        </w:rPr>
      </w:pPr>
      <w:r>
        <w:rPr>
          <w:rFonts w:hint="eastAsia"/>
          <w:lang w:eastAsia="zh-CN"/>
        </w:rPr>
        <w:t>对于汉语学习者来说，“戴帽子”的拼音“dài mào zǐ”是掌握日常用语的一个好例子。通过学习这个词组，学生们不仅可以了解如何正确发音，还能借此机会学习汉字的构成和书写规则。更重要的是，通过对像“戴帽子”这样具体而生动的例子的学习，有助于加深对外汉语学习者对中国文化的理解，因为帽子在中国传统文化中有着特殊的象征意义。</w:t>
      </w:r>
    </w:p>
    <w:p w14:paraId="2D271782">
      <w:pPr>
        <w:rPr>
          <w:rFonts w:hint="eastAsia"/>
          <w:lang w:eastAsia="zh-CN"/>
        </w:rPr>
      </w:pPr>
    </w:p>
    <w:p w14:paraId="0991C1BA">
      <w:pPr>
        <w:rPr>
          <w:rFonts w:hint="eastAsia"/>
          <w:lang w:eastAsia="zh-CN"/>
        </w:rPr>
      </w:pPr>
    </w:p>
    <w:p w14:paraId="30E18BFB">
      <w:pPr>
        <w:rPr>
          <w:rFonts w:hint="eastAsia"/>
          <w:lang w:eastAsia="zh-CN"/>
        </w:rPr>
      </w:pPr>
      <w:r>
        <w:rPr>
          <w:rFonts w:hint="eastAsia"/>
          <w:lang w:eastAsia="zh-CN"/>
        </w:rPr>
        <w:t>最后的总结</w:t>
      </w:r>
    </w:p>
    <w:p w14:paraId="6C60FCBD">
      <w:pPr>
        <w:rPr>
          <w:rFonts w:hint="eastAsia"/>
          <w:lang w:eastAsia="zh-CN"/>
        </w:rPr>
      </w:pPr>
      <w:r>
        <w:rPr>
          <w:rFonts w:hint="eastAsia"/>
          <w:lang w:eastAsia="zh-CN"/>
        </w:rPr>
        <w:t>“戴帽子”的拼音及其背后的文化内涵展示了汉语词汇的多样性和深度。无论是在历史长河中，还是在现代社会里，帽子都不仅仅是简单的一件服饰，它是文化交流、时尚表达和个人风格展示的重要媒介。希望这篇文章能让读者对“戴帽子”的拼音以及其所蕴含的文化意义有更深刻的理解。</w:t>
      </w:r>
    </w:p>
    <w:p w14:paraId="5D410F6E">
      <w:pPr>
        <w:rPr>
          <w:rFonts w:hint="eastAsia"/>
          <w:lang w:eastAsia="zh-CN"/>
        </w:rPr>
      </w:pPr>
    </w:p>
    <w:p w14:paraId="114DE207">
      <w:pPr>
        <w:rPr>
          <w:rFonts w:hint="eastAsia"/>
          <w:lang w:eastAsia="zh-CN"/>
        </w:rPr>
      </w:pPr>
      <w:r>
        <w:rPr>
          <w:rFonts w:hint="eastAsia"/>
          <w:lang w:eastAsia="zh-CN"/>
        </w:rPr>
        <w:t>本文是由懂得生活网（dongdeshenghuo.com）为大家创作</w:t>
      </w:r>
    </w:p>
    <w:p w14:paraId="13B8FE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02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2025-10-06T06:42:47Z</dcterms:created>
  <cp:lastModifiedBy>Administrator</cp:lastModifiedBy>
  <dcterms:modified xsi:type="dcterms:W3CDTF">2025-10-06T06:42:47Z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2A3FA1A59FE549F3B17D7DF19FE47DD9_12</vt:lpwstr>
  </property>
</Properties>
</file>